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7" w:type="dxa"/>
        <w:tblInd w:w="-885" w:type="dxa"/>
        <w:tblLook w:val="0000"/>
      </w:tblPr>
      <w:tblGrid>
        <w:gridCol w:w="566"/>
        <w:gridCol w:w="4123"/>
        <w:gridCol w:w="1266"/>
        <w:gridCol w:w="4159"/>
        <w:gridCol w:w="373"/>
      </w:tblGrid>
      <w:tr w:rsidR="00A11D51" w:rsidTr="004667BC">
        <w:trPr>
          <w:gridBefore w:val="3"/>
          <w:wBefore w:w="5955" w:type="dxa"/>
          <w:trHeight w:val="1408"/>
        </w:trPr>
        <w:tc>
          <w:tcPr>
            <w:tcW w:w="4532" w:type="dxa"/>
            <w:gridSpan w:val="2"/>
          </w:tcPr>
          <w:p w:rsidR="00A11D51" w:rsidRPr="006261F0" w:rsidRDefault="00A11D51" w:rsidP="00A11D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61F0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</w:t>
            </w:r>
            <w:bookmarkStart w:id="0" w:name="_GoBack"/>
            <w:bookmarkEnd w:id="0"/>
            <w:r w:rsidR="000267EA">
              <w:rPr>
                <w:rFonts w:ascii="Times New Roman" w:hAnsi="Times New Roman" w:cs="Times New Roman"/>
                <w:i/>
                <w:sz w:val="28"/>
                <w:szCs w:val="28"/>
              </w:rPr>
              <w:t>№2</w:t>
            </w:r>
          </w:p>
          <w:p w:rsidR="00A11D51" w:rsidRPr="006261F0" w:rsidRDefault="00A11D51" w:rsidP="00A11D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61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 приказу </w:t>
            </w:r>
            <w:r w:rsidR="00C134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УФНС </w:t>
            </w:r>
            <w:r w:rsidRPr="006261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России </w:t>
            </w:r>
            <w:r w:rsidR="00C134E6">
              <w:rPr>
                <w:rFonts w:ascii="Times New Roman" w:hAnsi="Times New Roman" w:cs="Times New Roman"/>
                <w:i/>
                <w:sz w:val="28"/>
                <w:szCs w:val="28"/>
              </w:rPr>
              <w:t>по Ленинградской области</w:t>
            </w:r>
          </w:p>
          <w:p w:rsidR="00A11D51" w:rsidRPr="006261F0" w:rsidRDefault="00A11D51" w:rsidP="00A11D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61F0">
              <w:rPr>
                <w:rFonts w:ascii="Times New Roman" w:hAnsi="Times New Roman" w:cs="Times New Roman"/>
                <w:i/>
                <w:sz w:val="28"/>
                <w:szCs w:val="28"/>
              </w:rPr>
              <w:t>от «11» апреля 2025 года</w:t>
            </w:r>
          </w:p>
          <w:p w:rsidR="00A11D51" w:rsidRPr="006261F0" w:rsidRDefault="00A11D51" w:rsidP="00A11D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61F0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r w:rsidR="006261F0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</w:t>
            </w:r>
          </w:p>
          <w:p w:rsidR="008F18C3" w:rsidRDefault="008F18C3" w:rsidP="00A11D51">
            <w:pPr>
              <w:spacing w:after="0" w:line="240" w:lineRule="auto"/>
            </w:pPr>
          </w:p>
        </w:tc>
      </w:tr>
      <w:tr w:rsidR="00A11D51" w:rsidRPr="00186DE5" w:rsidTr="00D505CE">
        <w:trPr>
          <w:gridAfter w:val="1"/>
          <w:wAfter w:w="373" w:type="dxa"/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1" w:rsidRPr="00186DE5" w:rsidRDefault="00A1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1" w:rsidRPr="00186DE5" w:rsidRDefault="00186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Алексеев Сергей Михайлович</w:t>
            </w: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1" w:rsidRPr="00186DE5" w:rsidRDefault="00BF7D59" w:rsidP="00186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86DE5" w:rsidRPr="00186DE5">
              <w:rPr>
                <w:rFonts w:ascii="Times New Roman" w:hAnsi="Times New Roman" w:cs="Times New Roman"/>
                <w:sz w:val="28"/>
                <w:szCs w:val="28"/>
              </w:rPr>
              <w:t xml:space="preserve">лавный врач, главный внештатный </w:t>
            </w:r>
            <w:r w:rsidR="00881515" w:rsidRPr="00186DE5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186DE5" w:rsidRPr="00186DE5">
              <w:rPr>
                <w:rFonts w:ascii="Times New Roman" w:hAnsi="Times New Roman" w:cs="Times New Roman"/>
                <w:sz w:val="28"/>
                <w:szCs w:val="28"/>
              </w:rPr>
              <w:t xml:space="preserve"> онколог и главный внештатный специалист по гематологии Ленинградской области ГБУЗ ЛОКБ</w:t>
            </w:r>
            <w:r w:rsidR="00A43A9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11D51" w:rsidRPr="00186DE5" w:rsidTr="00D505CE">
        <w:trPr>
          <w:gridAfter w:val="1"/>
          <w:wAfter w:w="373" w:type="dxa"/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1" w:rsidRPr="00186DE5" w:rsidRDefault="00A1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E5" w:rsidRPr="00186DE5" w:rsidRDefault="00186DE5" w:rsidP="00186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Беликова Галина Михайловна</w:t>
            </w:r>
          </w:p>
          <w:p w:rsidR="00A11D51" w:rsidRPr="00186DE5" w:rsidRDefault="00A1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1" w:rsidRPr="00186DE5" w:rsidRDefault="00BF7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86DE5" w:rsidRPr="00186DE5">
              <w:rPr>
                <w:rFonts w:ascii="Times New Roman" w:hAnsi="Times New Roman" w:cs="Times New Roman"/>
                <w:sz w:val="28"/>
                <w:szCs w:val="28"/>
              </w:rPr>
              <w:t>редседатель Попечительского Совета отделения общероссийской общественной малого и среднего предпринимательства «ОПОРА РОССИИ» по Ленинградской области</w:t>
            </w:r>
            <w:r w:rsidR="00A43A9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25F64" w:rsidRPr="00186DE5" w:rsidTr="00D505CE">
        <w:trPr>
          <w:gridAfter w:val="1"/>
          <w:wAfter w:w="373" w:type="dxa"/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64" w:rsidRPr="00186DE5" w:rsidRDefault="00425F64" w:rsidP="00D72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64" w:rsidRPr="00186DE5" w:rsidRDefault="00425F64" w:rsidP="00D72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Иеромонах Венедикт (Шустов Станислав Михайлович)</w:t>
            </w: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64" w:rsidRPr="00186DE5" w:rsidRDefault="00425F64" w:rsidP="00D72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Иеромонах Венедикт Тихвинского Богородичного Успенского мужского монастыря</w:t>
            </w:r>
            <w:r w:rsidR="00A43A9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950FF" w:rsidRPr="00186DE5" w:rsidTr="00D505CE">
        <w:trPr>
          <w:gridAfter w:val="1"/>
          <w:wAfter w:w="373" w:type="dxa"/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0F1DEC" w:rsidP="00D72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5950FF" w:rsidP="00A45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Историк Ольга Александровна</w:t>
            </w: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5950FF" w:rsidP="00A45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филиала Государственного фонда "Защитники Отечества в Ленинградской области" г. Гатчина</w:t>
            </w:r>
          </w:p>
        </w:tc>
      </w:tr>
      <w:tr w:rsidR="005950FF" w:rsidRPr="00186DE5" w:rsidTr="00D505CE">
        <w:trPr>
          <w:gridAfter w:val="1"/>
          <w:wAfter w:w="373" w:type="dxa"/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0F1DEC" w:rsidP="00D72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59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Габитов</w:t>
            </w:r>
            <w:proofErr w:type="spellEnd"/>
            <w:r w:rsidRPr="00186DE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  <w:proofErr w:type="spellStart"/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Фирович</w:t>
            </w:r>
            <w:proofErr w:type="spellEnd"/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59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редседатель Общественной палаты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950FF" w:rsidRPr="00186DE5" w:rsidTr="00D505CE">
        <w:trPr>
          <w:gridAfter w:val="1"/>
          <w:wAfter w:w="373" w:type="dxa"/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0F1DEC" w:rsidP="00D72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59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Галяев</w:t>
            </w:r>
            <w:proofErr w:type="spellEnd"/>
            <w:r w:rsidRPr="00186DE5">
              <w:rPr>
                <w:rFonts w:ascii="Times New Roman" w:hAnsi="Times New Roman" w:cs="Times New Roman"/>
                <w:sz w:val="28"/>
                <w:szCs w:val="28"/>
              </w:rPr>
              <w:t xml:space="preserve"> Сергей Григорьевич</w:t>
            </w: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59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уководитель филиала Государственного фонда "Защитники Отечества в Ленинградской области" г.Гатчина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950FF" w:rsidRPr="00186DE5" w:rsidTr="00D505CE">
        <w:trPr>
          <w:gridAfter w:val="1"/>
          <w:wAfter w:w="373" w:type="dxa"/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0F1DEC" w:rsidP="00D72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59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Годов Сергей Александрович</w:t>
            </w: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5950FF" w:rsidP="00186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оветник Губернатора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950FF" w:rsidRPr="00186DE5" w:rsidTr="00D505CE">
        <w:trPr>
          <w:gridAfter w:val="1"/>
          <w:wAfter w:w="373" w:type="dxa"/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0F1DEC" w:rsidP="00D72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59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Дюкарева</w:t>
            </w:r>
            <w:proofErr w:type="spellEnd"/>
            <w:r w:rsidRPr="00186DE5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5950FF" w:rsidP="00186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ице-президент Торгово-промышленной палаты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950FF" w:rsidRPr="00186DE5" w:rsidTr="00D505CE">
        <w:trPr>
          <w:gridAfter w:val="1"/>
          <w:wAfter w:w="373" w:type="dxa"/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0F1DEC" w:rsidP="00D72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59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Есипов Сергей Владимирович</w:t>
            </w: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5950FF" w:rsidP="00186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иректор ГБУ ЛО «Многофункциональный центр»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950FF" w:rsidRPr="00186DE5" w:rsidTr="00D505CE">
        <w:trPr>
          <w:gridAfter w:val="1"/>
          <w:wAfter w:w="373" w:type="dxa"/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Default="000F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Default="005950FF" w:rsidP="00A45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Юрьевич</w:t>
            </w: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Default="005950FF" w:rsidP="00A45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ФГКУ ВО Военной ордена Жукова Академия войск национальной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гвардии Российской Федерации</w:t>
            </w:r>
          </w:p>
        </w:tc>
      </w:tr>
      <w:tr w:rsidR="005950FF" w:rsidRPr="00186DE5" w:rsidTr="00D505CE">
        <w:trPr>
          <w:gridAfter w:val="1"/>
          <w:wAfter w:w="373" w:type="dxa"/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0F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59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Косарев Михаил Андреевич</w:t>
            </w: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59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Ленинградского  областного регионального отделения Общероссийской Общественной организации  «Деловая Россия»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950FF" w:rsidRPr="00186DE5" w:rsidTr="00D505CE">
        <w:trPr>
          <w:gridAfter w:val="1"/>
          <w:wAfter w:w="373" w:type="dxa"/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0F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Default="005950FF" w:rsidP="00A45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 Сергей Анатольевич</w:t>
            </w: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Default="005950FF" w:rsidP="00A45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- директор ГБКУ ЛО театр "На Литейном"</w:t>
            </w:r>
          </w:p>
        </w:tc>
      </w:tr>
      <w:tr w:rsidR="005950FF" w:rsidRPr="00186DE5" w:rsidTr="00D505CE">
        <w:trPr>
          <w:gridAfter w:val="1"/>
          <w:wAfter w:w="373" w:type="dxa"/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0F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59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Москаль Елена Федоровна</w:t>
            </w: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59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Президент Нотариальной палаты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950FF" w:rsidRPr="00186DE5" w:rsidTr="00D505CE">
        <w:trPr>
          <w:gridAfter w:val="1"/>
          <w:wAfter w:w="373" w:type="dxa"/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0F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59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Мостович</w:t>
            </w:r>
            <w:proofErr w:type="spellEnd"/>
            <w:r w:rsidRPr="00186DE5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Игоревна</w:t>
            </w: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59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Директор АНО Ресурсный центр "Фактор"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950FF" w:rsidRPr="00186DE5" w:rsidTr="00D505CE">
        <w:trPr>
          <w:gridAfter w:val="1"/>
          <w:wAfter w:w="373" w:type="dxa"/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0F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59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Путихин</w:t>
            </w:r>
            <w:proofErr w:type="spellEnd"/>
            <w:r w:rsidRPr="00186DE5">
              <w:rPr>
                <w:rFonts w:ascii="Times New Roman" w:hAnsi="Times New Roman" w:cs="Times New Roman"/>
                <w:sz w:val="28"/>
                <w:szCs w:val="28"/>
              </w:rPr>
              <w:t xml:space="preserve"> Юрий Евгеньевич</w:t>
            </w: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59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Директор Санкт-Петербургского филиала ФГОБУ ВПО «Финансовый университет при Правительстве РФ»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950FF" w:rsidRPr="00186DE5" w:rsidTr="00D505CE">
        <w:trPr>
          <w:gridAfter w:val="1"/>
          <w:wAfter w:w="373" w:type="dxa"/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0F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59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Сизов</w:t>
            </w:r>
            <w:proofErr w:type="spellEnd"/>
            <w:r w:rsidRPr="00186DE5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59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Вице-председатель Регионального отделения «ОПОРА РОССИИ» по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950FF" w:rsidRPr="00186DE5" w:rsidTr="00D505CE">
        <w:trPr>
          <w:gridAfter w:val="1"/>
          <w:wAfter w:w="373" w:type="dxa"/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0F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59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Тарасов Юрий Викторович</w:t>
            </w: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59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"Санкт-Петербургская и Ленинградская областная организация ОГО ВФСО «Динамо»"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950FF" w:rsidRPr="00186DE5" w:rsidTr="00D505CE">
        <w:trPr>
          <w:gridAfter w:val="1"/>
          <w:wAfter w:w="373" w:type="dxa"/>
          <w:trHeight w:val="8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0F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Default="0059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Тужилкова</w:t>
            </w:r>
            <w:proofErr w:type="spellEnd"/>
            <w:r w:rsidRPr="00186DE5">
              <w:rPr>
                <w:rFonts w:ascii="Times New Roman" w:hAnsi="Times New Roman" w:cs="Times New Roman"/>
                <w:sz w:val="28"/>
                <w:szCs w:val="28"/>
              </w:rPr>
              <w:t xml:space="preserve"> Елена Васильевна</w:t>
            </w:r>
          </w:p>
          <w:p w:rsidR="005950FF" w:rsidRPr="00186DE5" w:rsidRDefault="00595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F" w:rsidRPr="00186DE5" w:rsidRDefault="005950FF" w:rsidP="003C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DE5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"АКФ "ПРИМАУЧЕТ"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CF1ABA" w:rsidRDefault="00CF1ABA"/>
    <w:sectPr w:rsidR="00CF1ABA" w:rsidSect="00CF1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A11D51"/>
    <w:rsid w:val="00001718"/>
    <w:rsid w:val="000267EA"/>
    <w:rsid w:val="000F1DEC"/>
    <w:rsid w:val="000F22B0"/>
    <w:rsid w:val="00186DE5"/>
    <w:rsid w:val="003C2F09"/>
    <w:rsid w:val="003F7AD9"/>
    <w:rsid w:val="00425F64"/>
    <w:rsid w:val="004667BC"/>
    <w:rsid w:val="005950FF"/>
    <w:rsid w:val="006261F0"/>
    <w:rsid w:val="00881515"/>
    <w:rsid w:val="008F18C3"/>
    <w:rsid w:val="00A11D51"/>
    <w:rsid w:val="00A43A99"/>
    <w:rsid w:val="00BD2D6A"/>
    <w:rsid w:val="00BE4142"/>
    <w:rsid w:val="00BF7D59"/>
    <w:rsid w:val="00C134E6"/>
    <w:rsid w:val="00C854E0"/>
    <w:rsid w:val="00CE5ABA"/>
    <w:rsid w:val="00CF1ABA"/>
    <w:rsid w:val="00D505CE"/>
    <w:rsid w:val="00FD5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8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094C9-B94A-4D2F-B3AA-A662B34A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4700-00-721</dc:creator>
  <cp:lastModifiedBy>User</cp:lastModifiedBy>
  <cp:revision>2</cp:revision>
  <dcterms:created xsi:type="dcterms:W3CDTF">2025-12-16T13:54:00Z</dcterms:created>
  <dcterms:modified xsi:type="dcterms:W3CDTF">2025-12-16T13:54:00Z</dcterms:modified>
</cp:coreProperties>
</file>